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439" w:rsidRDefault="00A32439" w:rsidP="00A32439">
      <w:r>
        <w:t>EK–3: KİŞİSEL VERİLERİN KORUNMASI AYDINLATMA METNİ</w:t>
      </w:r>
    </w:p>
    <w:p w:rsidR="00A32439" w:rsidRDefault="00A32439" w:rsidP="00A32439"/>
    <w:p w:rsidR="00A32439" w:rsidRDefault="00A32439" w:rsidP="00A32439">
      <w:r>
        <w:t xml:space="preserve">1. Veri Sorumlusu  </w:t>
      </w:r>
    </w:p>
    <w:p w:rsidR="00A32439" w:rsidRDefault="00A32439" w:rsidP="00A32439">
      <w:r>
        <w:t>İşbu aydınlatma metni; veri sorumlusu olarak ULASSANA TEKNOLOJİ A.Ş. tarafından,</w:t>
      </w:r>
    </w:p>
    <w:p w:rsidR="00A32439" w:rsidRDefault="00A32439" w:rsidP="00A32439">
      <w:r>
        <w:t>6698 sayılı Kişisel Verilerin Korunması Kanunu (“KVKK”) gereğince kişisel verilerin</w:t>
      </w:r>
    </w:p>
    <w:p w:rsidR="00A32439" w:rsidRDefault="00A32439" w:rsidP="00A32439">
      <w:proofErr w:type="gramStart"/>
      <w:r>
        <w:t>işlenmesine</w:t>
      </w:r>
      <w:proofErr w:type="gramEnd"/>
      <w:r>
        <w:t xml:space="preserve"> ilişkin bilgilendirme amacıyla hazırlanmıştır.</w:t>
      </w:r>
    </w:p>
    <w:p w:rsidR="00A32439" w:rsidRDefault="00A32439" w:rsidP="00A32439"/>
    <w:p w:rsidR="00A32439" w:rsidRDefault="00A32439" w:rsidP="00A32439">
      <w:r>
        <w:t xml:space="preserve">2. İşlenen Kişisel Veriler  </w:t>
      </w:r>
    </w:p>
    <w:p w:rsidR="00A32439" w:rsidRDefault="00A32439" w:rsidP="00A32439">
      <w:r>
        <w:t>ULASSANA tarafından aşağıdaki kişisel veriler işlenmektedir:</w:t>
      </w:r>
    </w:p>
    <w:p w:rsidR="00A32439" w:rsidRDefault="00A32439" w:rsidP="00A32439"/>
    <w:p w:rsidR="00A32439" w:rsidRDefault="00A32439" w:rsidP="00A32439">
      <w:r>
        <w:t xml:space="preserve">• Kimlik bilgileri (Ad, </w:t>
      </w:r>
      <w:proofErr w:type="spellStart"/>
      <w:r>
        <w:t>soyad</w:t>
      </w:r>
      <w:proofErr w:type="spellEnd"/>
      <w:r>
        <w:t>, T.C. Kimlik No, doğum tarihi, sürücü belgesi bilgileri)</w:t>
      </w:r>
    </w:p>
    <w:p w:rsidR="00A32439" w:rsidRDefault="00A32439" w:rsidP="00A32439">
      <w:r>
        <w:t>• İletişim bilgileri (Telefon, e-posta, adres)</w:t>
      </w:r>
    </w:p>
    <w:p w:rsidR="00A32439" w:rsidRDefault="00A32439" w:rsidP="00A32439">
      <w:r>
        <w:t>• Araç ve sürüş bilgileri (araç plakası, seyahat kayıtları, güzergâh, hız, telemetri verisi)</w:t>
      </w:r>
    </w:p>
    <w:p w:rsidR="00A32439" w:rsidRDefault="00A32439" w:rsidP="00A32439">
      <w:r>
        <w:t>• Konum verisi (GPS tabanlı gerçek zamanlı konum takibi)</w:t>
      </w:r>
    </w:p>
    <w:p w:rsidR="00A32439" w:rsidRDefault="00A32439" w:rsidP="00A32439">
      <w:r>
        <w:t>• Finansal veriler (IBAN, ödeme kayıtları, faturalama bilgileri)</w:t>
      </w:r>
    </w:p>
    <w:p w:rsidR="00A32439" w:rsidRDefault="00A32439" w:rsidP="00A32439">
      <w:r>
        <w:t>• Operasyon kayıtları (görev kabul/ret bilgileri, müşteri puanlamaları, görev geçmişi)</w:t>
      </w:r>
    </w:p>
    <w:p w:rsidR="00A32439" w:rsidRDefault="00A32439" w:rsidP="00A32439">
      <w:r>
        <w:t>• Görsel veriler (fotoğraf/video kayıtları, araç durumu görüntüleri)</w:t>
      </w:r>
    </w:p>
    <w:p w:rsidR="00A32439" w:rsidRDefault="00A32439" w:rsidP="00A32439">
      <w:r>
        <w:t>• Cihaz bilgileri (IP, cihaz modeli, işlemci ve bağlantı bilgisi)</w:t>
      </w:r>
    </w:p>
    <w:p w:rsidR="00A32439" w:rsidRDefault="00A32439" w:rsidP="00A32439">
      <w:r>
        <w:t xml:space="preserve">• Çağrı ve iletişim kayıtları (uygulama içi mesajlaşmalar </w:t>
      </w:r>
      <w:proofErr w:type="gramStart"/>
      <w:r>
        <w:t>dahil</w:t>
      </w:r>
      <w:proofErr w:type="gramEnd"/>
      <w:r>
        <w:t>)</w:t>
      </w:r>
    </w:p>
    <w:p w:rsidR="00A32439" w:rsidRDefault="00A32439" w:rsidP="00A32439">
      <w:r>
        <w:t>• Hukuki işlem verileri (şikâyet, ihtar, tutanak vb.)</w:t>
      </w:r>
    </w:p>
    <w:p w:rsidR="00A32439" w:rsidRDefault="00A32439" w:rsidP="00A32439"/>
    <w:p w:rsidR="00A32439" w:rsidRDefault="00A32439" w:rsidP="00A32439">
      <w:r>
        <w:t xml:space="preserve">3. Kişisel Verilerin İşlenme Amaçları  </w:t>
      </w:r>
    </w:p>
    <w:p w:rsidR="00A32439" w:rsidRDefault="00A32439" w:rsidP="00A32439">
      <w:r>
        <w:t>Kişisel veriler aşağıdaki amaçlarla işlenmektedir:</w:t>
      </w:r>
    </w:p>
    <w:p w:rsidR="00A32439" w:rsidRDefault="00A32439" w:rsidP="00A32439"/>
    <w:p w:rsidR="00A32439" w:rsidRDefault="00A32439" w:rsidP="00A32439">
      <w:r>
        <w:t xml:space="preserve">• Platform üyelik süreçlerinin yürütülmesi  </w:t>
      </w:r>
    </w:p>
    <w:p w:rsidR="00A32439" w:rsidRDefault="00A32439" w:rsidP="00A32439">
      <w:r>
        <w:t xml:space="preserve">• Görev eşleşmesi, rota belirleme ve konum doğrulama işlemleri  </w:t>
      </w:r>
    </w:p>
    <w:p w:rsidR="00A32439" w:rsidRDefault="00A32439" w:rsidP="00A32439">
      <w:r>
        <w:t xml:space="preserve">• Araç ve kişi güvenliğinin sağlanması  </w:t>
      </w:r>
    </w:p>
    <w:p w:rsidR="00A32439" w:rsidRDefault="00A32439" w:rsidP="00A32439">
      <w:r>
        <w:lastRenderedPageBreak/>
        <w:t xml:space="preserve">• Olay ve hasar tespiti, sigorta süreçleri  </w:t>
      </w:r>
    </w:p>
    <w:p w:rsidR="00A32439" w:rsidRDefault="00A32439" w:rsidP="00A32439">
      <w:r>
        <w:t xml:space="preserve">• Dolandırıcılık ve kötü niyetli kullanımın önlenmesi  </w:t>
      </w:r>
    </w:p>
    <w:p w:rsidR="00A32439" w:rsidRDefault="00A32439" w:rsidP="00A32439">
      <w:r>
        <w:t xml:space="preserve">• Müşteri ve sürücü destek süreçlerinin yönetimi  </w:t>
      </w:r>
    </w:p>
    <w:p w:rsidR="00A32439" w:rsidRDefault="00A32439" w:rsidP="00A32439">
      <w:r>
        <w:t xml:space="preserve">• Muhasebe, faturalama ve finansal işlemler  </w:t>
      </w:r>
    </w:p>
    <w:p w:rsidR="00A32439" w:rsidRDefault="00A32439" w:rsidP="00A32439">
      <w:r>
        <w:t xml:space="preserve">• Yasal yükümlülüklerin yerine getirilmesi  </w:t>
      </w:r>
    </w:p>
    <w:p w:rsidR="00A32439" w:rsidRDefault="00A32439" w:rsidP="00A32439">
      <w:r>
        <w:t>• Uyuşmazlık durumlarında delillerin muhafazası</w:t>
      </w:r>
    </w:p>
    <w:p w:rsidR="00A32439" w:rsidRDefault="00A32439" w:rsidP="00A32439"/>
    <w:p w:rsidR="00A32439" w:rsidRDefault="00A32439" w:rsidP="00A32439">
      <w:r>
        <w:t xml:space="preserve">4. Kişisel Verilerin Toplanma Yöntemi ve Hukuki Sebepleri  </w:t>
      </w:r>
    </w:p>
    <w:p w:rsidR="00A32439" w:rsidRDefault="00A32439" w:rsidP="00A32439">
      <w:r>
        <w:t>Veriler; mobil uygulama, internet sitesi, çağrı merkezi, kamera kayıtları, GPS, tutanaklar</w:t>
      </w:r>
    </w:p>
    <w:p w:rsidR="00A32439" w:rsidRDefault="00A32439" w:rsidP="00A32439">
      <w:proofErr w:type="gramStart"/>
      <w:r>
        <w:t>ve</w:t>
      </w:r>
      <w:proofErr w:type="gramEnd"/>
      <w:r>
        <w:t xml:space="preserve"> resmi kurum bildirimleri aracılığıyla toplanmakta olup;</w:t>
      </w:r>
    </w:p>
    <w:p w:rsidR="00A32439" w:rsidRDefault="00A32439" w:rsidP="00A32439"/>
    <w:p w:rsidR="00A32439" w:rsidRDefault="00A32439" w:rsidP="00A32439">
      <w:r>
        <w:t xml:space="preserve">• KVKK m. 5/2-c (sözleşmenin kurulması/ifası için gerekli olması)  </w:t>
      </w:r>
    </w:p>
    <w:p w:rsidR="00A32439" w:rsidRDefault="00A32439" w:rsidP="00A32439">
      <w:r>
        <w:t xml:space="preserve">• KVKK m. 5/2-ç (hukuki yükümlülüğün yerine getirilmesi)  </w:t>
      </w:r>
    </w:p>
    <w:p w:rsidR="00A32439" w:rsidRDefault="00A32439" w:rsidP="00A32439">
      <w:r>
        <w:t xml:space="preserve">• KVKK m. 5/2-f (meşru menfaat)  </w:t>
      </w:r>
    </w:p>
    <w:p w:rsidR="00A32439" w:rsidRDefault="00A32439" w:rsidP="00A32439"/>
    <w:p w:rsidR="00A32439" w:rsidRDefault="00A32439" w:rsidP="00A32439">
      <w:proofErr w:type="gramStart"/>
      <w:r>
        <w:t>hukuki</w:t>
      </w:r>
      <w:proofErr w:type="gramEnd"/>
      <w:r>
        <w:t xml:space="preserve"> sebeplerine dayanılarak işlenmektedir.</w:t>
      </w:r>
    </w:p>
    <w:p w:rsidR="00A32439" w:rsidRDefault="00A32439" w:rsidP="00A32439"/>
    <w:p w:rsidR="00A32439" w:rsidRDefault="00A32439" w:rsidP="00A32439">
      <w:r>
        <w:t>Aşağıdaki veriler için **açık rıza** alınır:</w:t>
      </w:r>
    </w:p>
    <w:p w:rsidR="00A32439" w:rsidRDefault="00A32439" w:rsidP="00A32439">
      <w:r>
        <w:t xml:space="preserve">• Canlı konum verisi takibi  </w:t>
      </w:r>
    </w:p>
    <w:p w:rsidR="00A32439" w:rsidRDefault="00A32439" w:rsidP="00A32439">
      <w:r>
        <w:t xml:space="preserve">• Yüz tanıma/doğrulama teknolojileri (varsa)  </w:t>
      </w:r>
    </w:p>
    <w:p w:rsidR="00A32439" w:rsidRDefault="00A32439" w:rsidP="00A32439">
      <w:r>
        <w:t xml:space="preserve">• Ticari elektronik ileti gönderimi  </w:t>
      </w:r>
    </w:p>
    <w:p w:rsidR="00A32439" w:rsidRDefault="00A32439" w:rsidP="00A32439"/>
    <w:p w:rsidR="00A32439" w:rsidRDefault="00A32439" w:rsidP="00A32439">
      <w:r>
        <w:t xml:space="preserve">5. Kişisel Verilerin Aktarımı  </w:t>
      </w:r>
    </w:p>
    <w:p w:rsidR="00A32439" w:rsidRDefault="00A32439" w:rsidP="00A32439">
      <w:r>
        <w:t xml:space="preserve">Kişisel veriler;  </w:t>
      </w:r>
    </w:p>
    <w:p w:rsidR="00A32439" w:rsidRDefault="00A32439" w:rsidP="00A32439">
      <w:r>
        <w:t xml:space="preserve">• Yasal gereklilik halinde adli/idari makamlara,  </w:t>
      </w:r>
    </w:p>
    <w:p w:rsidR="00A32439" w:rsidRDefault="00A32439" w:rsidP="00A32439">
      <w:r>
        <w:t xml:space="preserve">• Operasyon desteği sunan iş ortaklarına,  </w:t>
      </w:r>
    </w:p>
    <w:p w:rsidR="00A32439" w:rsidRDefault="00A32439" w:rsidP="00A32439">
      <w:r>
        <w:t xml:space="preserve">• Ödeme kuruluşları ve finans kuruluşlarına,  </w:t>
      </w:r>
    </w:p>
    <w:p w:rsidR="00A32439" w:rsidRDefault="00A32439" w:rsidP="00A32439">
      <w:r>
        <w:lastRenderedPageBreak/>
        <w:t xml:space="preserve">• Sigorta şirketlerine,  </w:t>
      </w:r>
    </w:p>
    <w:p w:rsidR="00A32439" w:rsidRDefault="00A32439" w:rsidP="00A32439">
      <w:r>
        <w:t xml:space="preserve">• Bulut ve bilişim altyapısı sağlayıcılarına  </w:t>
      </w:r>
    </w:p>
    <w:p w:rsidR="00A32439" w:rsidRDefault="00A32439" w:rsidP="00A32439"/>
    <w:p w:rsidR="00A32439" w:rsidRDefault="00A32439" w:rsidP="00A32439">
      <w:r>
        <w:t>KVKK m. 8 kapsamında aktarılabilir.</w:t>
      </w:r>
    </w:p>
    <w:p w:rsidR="00A32439" w:rsidRDefault="00A32439" w:rsidP="00A32439"/>
    <w:p w:rsidR="00A32439" w:rsidRDefault="00A32439" w:rsidP="00A32439">
      <w:r>
        <w:t xml:space="preserve">6. Veri Saklama Süresi  </w:t>
      </w:r>
    </w:p>
    <w:p w:rsidR="00A32439" w:rsidRDefault="00A32439" w:rsidP="00A32439">
      <w:r>
        <w:t>Kişisel veriler; ilgili mevzuatın zorunlu kıldığı süreler boyunca ve her hâlükârda veri</w:t>
      </w:r>
    </w:p>
    <w:p w:rsidR="00A32439" w:rsidRDefault="00A32439" w:rsidP="00A32439">
      <w:proofErr w:type="gramStart"/>
      <w:r>
        <w:t>işleme</w:t>
      </w:r>
      <w:proofErr w:type="gramEnd"/>
      <w:r>
        <w:t xml:space="preserve"> amacının gerekli kıldığı hukuki zamanaşımı süreleri boyunca saklanır.</w:t>
      </w:r>
    </w:p>
    <w:p w:rsidR="00A32439" w:rsidRDefault="00A32439" w:rsidP="00A32439"/>
    <w:p w:rsidR="00A32439" w:rsidRDefault="00A32439" w:rsidP="00A32439">
      <w:r>
        <w:t>Görüntü ve operasyon verileri en az 90 gün süreyle saklanır.</w:t>
      </w:r>
    </w:p>
    <w:p w:rsidR="00A32439" w:rsidRDefault="00A32439" w:rsidP="00A32439"/>
    <w:p w:rsidR="00A32439" w:rsidRDefault="00A32439" w:rsidP="00A32439">
      <w:r>
        <w:t xml:space="preserve">7. İlgili Kişinin Hakları  </w:t>
      </w:r>
    </w:p>
    <w:p w:rsidR="00A32439" w:rsidRDefault="00A32439" w:rsidP="00A32439">
      <w:r>
        <w:t>Sürücü aşağıdaki haklara sahiptir:</w:t>
      </w:r>
    </w:p>
    <w:p w:rsidR="00A32439" w:rsidRDefault="00A32439" w:rsidP="00A32439"/>
    <w:p w:rsidR="00A32439" w:rsidRDefault="00A32439" w:rsidP="00A32439">
      <w:r>
        <w:t xml:space="preserve">• Kişisel verilerin işlenip işlenmediğini öğrenme  </w:t>
      </w:r>
    </w:p>
    <w:p w:rsidR="00A32439" w:rsidRDefault="00A32439" w:rsidP="00A32439">
      <w:r>
        <w:t xml:space="preserve">• İşlendiğine dair bilgi talep etme  </w:t>
      </w:r>
    </w:p>
    <w:p w:rsidR="00A32439" w:rsidRDefault="00A32439" w:rsidP="00A32439">
      <w:r>
        <w:t xml:space="preserve">• Yanlış veya eksik işlenen verilerin düzeltilmesi  </w:t>
      </w:r>
    </w:p>
    <w:p w:rsidR="00A32439" w:rsidRDefault="00A32439" w:rsidP="00A32439">
      <w:r>
        <w:t xml:space="preserve">• Şartları oluştuğunda verilerin silinmesini veya yok edilmesini isteme  </w:t>
      </w:r>
    </w:p>
    <w:p w:rsidR="00A32439" w:rsidRDefault="00A32439" w:rsidP="00A32439">
      <w:r>
        <w:t xml:space="preserve">• Otomatik işleme sonuçlarına itiraz etme  </w:t>
      </w:r>
    </w:p>
    <w:p w:rsidR="00A32439" w:rsidRDefault="00A32439" w:rsidP="00A32439">
      <w:r>
        <w:t>• KVKK m. 11’de yer alan diğer tüm haklar</w:t>
      </w:r>
    </w:p>
    <w:p w:rsidR="00A32439" w:rsidRDefault="00A32439" w:rsidP="00A32439"/>
    <w:p w:rsidR="00A32439" w:rsidRDefault="00A32439" w:rsidP="00A32439">
      <w:r>
        <w:t xml:space="preserve">8. Başvuru Yöntemi  </w:t>
      </w:r>
    </w:p>
    <w:p w:rsidR="00A32439" w:rsidRDefault="00A32439" w:rsidP="00A32439">
      <w:r>
        <w:t xml:space="preserve">Sürücü, kişisel veri taleplerini;  </w:t>
      </w:r>
    </w:p>
    <w:p w:rsidR="00A32439" w:rsidRDefault="00A32439" w:rsidP="00A32439">
      <w:r>
        <w:t xml:space="preserve">• yazılı olarak veya  </w:t>
      </w:r>
    </w:p>
    <w:p w:rsidR="00A32439" w:rsidRDefault="00A32439" w:rsidP="00A32439">
      <w:r>
        <w:t xml:space="preserve">• kayıtlı elektronik posta (KEP) adresi üzerinden  </w:t>
      </w:r>
    </w:p>
    <w:p w:rsidR="00A32439" w:rsidRDefault="00A32439" w:rsidP="00A32439"/>
    <w:p w:rsidR="00A95C42" w:rsidRDefault="00A32439" w:rsidP="00A32439">
      <w:proofErr w:type="spellStart"/>
      <w:r>
        <w:t>ULASSANA’ya</w:t>
      </w:r>
      <w:proofErr w:type="spellEnd"/>
      <w:r>
        <w:t xml:space="preserve"> iletebilir.</w:t>
      </w:r>
    </w:p>
    <w:p w:rsidR="00A32439" w:rsidRDefault="00A32439" w:rsidP="00A32439">
      <w:r>
        <w:lastRenderedPageBreak/>
        <w:t>EK–3/B — AÇIK RIZA BEYANI</w:t>
      </w:r>
    </w:p>
    <w:p w:rsidR="00A32439" w:rsidRDefault="00A32439" w:rsidP="00A32439">
      <w:r>
        <w:t>Sürücü; konum verilerinin gerçek zamanlı olarak işlenmesine, yüz tanıma/doğrulama</w:t>
      </w:r>
    </w:p>
    <w:p w:rsidR="00A32439" w:rsidRDefault="00A32439" w:rsidP="00A32439">
      <w:proofErr w:type="gramStart"/>
      <w:r>
        <w:t>teknolojilerinin</w:t>
      </w:r>
      <w:proofErr w:type="gramEnd"/>
      <w:r>
        <w:t xml:space="preserve"> kullanılması halinde bu verilerin işlenmesine ve kendisine ticari</w:t>
      </w:r>
    </w:p>
    <w:p w:rsidR="00A32439" w:rsidRDefault="00A32439" w:rsidP="00A32439">
      <w:proofErr w:type="gramStart"/>
      <w:r>
        <w:t>elektronik</w:t>
      </w:r>
      <w:proofErr w:type="gramEnd"/>
      <w:r>
        <w:t xml:space="preserve"> ileti gönderilmesine ilişkin açık rızasını özgür iradesi ile beyan eder.</w:t>
      </w:r>
    </w:p>
    <w:sectPr w:rsidR="00A32439" w:rsidSect="00D505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32439"/>
    <w:rsid w:val="009D58E0"/>
    <w:rsid w:val="00A32439"/>
    <w:rsid w:val="00B965CA"/>
    <w:rsid w:val="00D50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56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530</Words>
  <Characters>3022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2025-12-05T15:23:00Z</dcterms:created>
  <dcterms:modified xsi:type="dcterms:W3CDTF">2025-12-05T15:25:00Z</dcterms:modified>
</cp:coreProperties>
</file>